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0236B" w:rsidRDefault="006A268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5.25pt;margin-top:594.2pt;width:169.8pt;height:125.6pt;z-index:251662336;mso-wrap-edited:f;mso-position-horizontal:absolute;mso-position-vertical:absolute" wrapcoords="-415 -388 -415 21729 22015 21729 22015 -388 -415 -388" o:regroupid="2" fillcolor="#404040 [2429]" strokecolor="#404040 [2429]" strokeweight="4.5pt">
            <v:fill o:detectmouseclick="t"/>
            <v:textbox style="mso-next-textbox:#_x0000_s1036" inset=",7.2pt,,7.2pt">
              <w:txbxContent>
                <w:p w:rsidR="006A268C" w:rsidRPr="006A268C" w:rsidRDefault="006A268C">
                  <w:pPr>
                    <w:rPr>
                      <w:rFonts w:ascii="Walkway Bold" w:hAnsi="Walkway Bold"/>
                      <w:color w:val="FFFFFF" w:themeColor="background1"/>
                      <w:sz w:val="20"/>
                    </w:rPr>
                  </w:pPr>
                  <w:r w:rsidRPr="006A268C">
                    <w:rPr>
                      <w:rFonts w:ascii="Walkway Bold" w:hAnsi="Walkway Bold"/>
                      <w:color w:val="FFFFFF" w:themeColor="background1"/>
                      <w:sz w:val="20"/>
                    </w:rPr>
                    <w:t xml:space="preserve">CONTACT US </w:t>
                  </w:r>
                  <w:r w:rsidRPr="006A268C">
                    <w:rPr>
                      <w:rFonts w:ascii="Walkway Bold" w:hAnsi="Walkway Bold"/>
                      <w:color w:val="FFFFFF" w:themeColor="background1"/>
                      <w:sz w:val="22"/>
                    </w:rPr>
                    <w:sym w:font="Symbol" w:char="F0BD"/>
                  </w:r>
                  <w:r w:rsidRPr="006A268C">
                    <w:rPr>
                      <w:rFonts w:ascii="Walkway Bold" w:hAnsi="Walkway Bold"/>
                      <w:color w:val="FFFFFF" w:themeColor="background1"/>
                      <w:sz w:val="22"/>
                    </w:rPr>
                    <w:sym w:font="Symbol" w:char="F0BD"/>
                  </w:r>
                  <w:r w:rsidRPr="006A268C">
                    <w:rPr>
                      <w:rFonts w:ascii="Walkway Bold" w:hAnsi="Walkway Bold"/>
                      <w:color w:val="FFFFFF" w:themeColor="background1"/>
                      <w:sz w:val="22"/>
                    </w:rPr>
                    <w:t xml:space="preserve"> </w:t>
                  </w:r>
                </w:p>
                <w:p w:rsidR="006A268C" w:rsidRPr="006A268C" w:rsidRDefault="006A268C">
                  <w:pPr>
                    <w:rPr>
                      <w:rFonts w:ascii="Walkway Bold" w:hAnsi="Walkway Bold"/>
                      <w:color w:val="FFFFFF" w:themeColor="background1"/>
                      <w:sz w:val="20"/>
                    </w:rPr>
                  </w:pPr>
                  <w:r w:rsidRPr="006A268C">
                    <w:rPr>
                      <w:rFonts w:ascii="Walkway Bold" w:hAnsi="Walkway Bold"/>
                      <w:color w:val="FFFFFF" w:themeColor="background1"/>
                      <w:sz w:val="20"/>
                    </w:rPr>
                    <w:sym w:font="Wingdings" w:char="F06E"/>
                  </w:r>
                  <w:r w:rsidRPr="006A268C">
                    <w:rPr>
                      <w:rFonts w:ascii="Walkway Bold" w:hAnsi="Walkway Bold"/>
                      <w:color w:val="FFFFFF" w:themeColor="background1"/>
                      <w:sz w:val="20"/>
                    </w:rPr>
                    <w:t xml:space="preserve"> MAIL</w:t>
                  </w:r>
                </w:p>
                <w:p w:rsidR="006A268C" w:rsidRPr="006A268C" w:rsidRDefault="006A268C">
                  <w:pPr>
                    <w:rPr>
                      <w:rFonts w:ascii="Walkway Bold" w:hAnsi="Walkway Bold"/>
                      <w:color w:val="FFFFFF" w:themeColor="background1"/>
                      <w:sz w:val="20"/>
                    </w:rPr>
                  </w:pPr>
                  <w:r w:rsidRPr="006A268C">
                    <w:rPr>
                      <w:rFonts w:ascii="Walkway Bold" w:hAnsi="Walkway Bold"/>
                      <w:color w:val="FFFFFF" w:themeColor="background1"/>
                      <w:sz w:val="20"/>
                    </w:rPr>
                    <w:t>PO BOX 405</w:t>
                  </w:r>
                </w:p>
                <w:p w:rsidR="006A268C" w:rsidRPr="006A268C" w:rsidRDefault="006A268C">
                  <w:pPr>
                    <w:rPr>
                      <w:rFonts w:ascii="Walkway Bold" w:hAnsi="Walkway Bold"/>
                      <w:color w:val="FFFFFF" w:themeColor="background1"/>
                      <w:sz w:val="20"/>
                    </w:rPr>
                  </w:pPr>
                  <w:r w:rsidRPr="006A268C">
                    <w:rPr>
                      <w:rFonts w:ascii="Walkway Bold" w:hAnsi="Walkway Bold"/>
                      <w:color w:val="FFFFFF" w:themeColor="background1"/>
                      <w:sz w:val="20"/>
                    </w:rPr>
                    <w:t>VALLEY PARK, MO 63088</w:t>
                  </w:r>
                </w:p>
                <w:p w:rsidR="006A268C" w:rsidRPr="006A268C" w:rsidRDefault="006A268C">
                  <w:pPr>
                    <w:rPr>
                      <w:rFonts w:ascii="Walkway Bold" w:hAnsi="Walkway Bold"/>
                      <w:color w:val="FFFFFF" w:themeColor="background1"/>
                      <w:sz w:val="20"/>
                    </w:rPr>
                  </w:pPr>
                </w:p>
                <w:p w:rsidR="006A268C" w:rsidRPr="006A268C" w:rsidRDefault="006A268C">
                  <w:pPr>
                    <w:rPr>
                      <w:rFonts w:ascii="Walkway Bold" w:hAnsi="Walkway Bold"/>
                      <w:color w:val="FFFFFF" w:themeColor="background1"/>
                      <w:sz w:val="20"/>
                    </w:rPr>
                  </w:pPr>
                  <w:r w:rsidRPr="006A268C">
                    <w:rPr>
                      <w:rFonts w:ascii="Walkway Bold" w:hAnsi="Walkway Bold"/>
                      <w:color w:val="FFFFFF" w:themeColor="background1"/>
                      <w:sz w:val="20"/>
                    </w:rPr>
                    <w:sym w:font="Wingdings" w:char="F06E"/>
                  </w:r>
                  <w:r w:rsidRPr="006A268C">
                    <w:rPr>
                      <w:rFonts w:ascii="Walkway Bold" w:hAnsi="Walkway Bold"/>
                      <w:color w:val="FFFFFF" w:themeColor="background1"/>
                      <w:sz w:val="20"/>
                    </w:rPr>
                    <w:t xml:space="preserve"> PHONE</w:t>
                  </w:r>
                </w:p>
                <w:p w:rsidR="006A268C" w:rsidRPr="006A268C" w:rsidRDefault="006A268C">
                  <w:pPr>
                    <w:rPr>
                      <w:rFonts w:ascii="Walkway Bold" w:hAnsi="Walkway Bold"/>
                      <w:color w:val="FFFFFF" w:themeColor="background1"/>
                      <w:sz w:val="20"/>
                    </w:rPr>
                  </w:pPr>
                  <w:r w:rsidRPr="006A268C">
                    <w:rPr>
                      <w:rFonts w:ascii="Walkway Bold" w:hAnsi="Walkway Bold"/>
                      <w:color w:val="FFFFFF" w:themeColor="background1"/>
                      <w:sz w:val="20"/>
                    </w:rPr>
                    <w:t>618.580.0770</w:t>
                  </w:r>
                </w:p>
                <w:p w:rsidR="006A268C" w:rsidRPr="006A268C" w:rsidRDefault="006A268C">
                  <w:pPr>
                    <w:rPr>
                      <w:rFonts w:ascii="Walkway Bold" w:hAnsi="Walkway Bold"/>
                      <w:color w:val="FFFFFF" w:themeColor="background1"/>
                      <w:sz w:val="20"/>
                    </w:rPr>
                  </w:pPr>
                </w:p>
                <w:p w:rsidR="006A268C" w:rsidRPr="006A268C" w:rsidRDefault="006A268C">
                  <w:pPr>
                    <w:rPr>
                      <w:rFonts w:ascii="Walkway Bold" w:hAnsi="Walkway Bold"/>
                      <w:color w:val="FFFFFF" w:themeColor="background1"/>
                      <w:sz w:val="20"/>
                    </w:rPr>
                  </w:pPr>
                  <w:r w:rsidRPr="006A268C">
                    <w:rPr>
                      <w:rFonts w:ascii="Walkway Bold" w:hAnsi="Walkway Bold"/>
                      <w:color w:val="FFFFFF" w:themeColor="background1"/>
                      <w:sz w:val="20"/>
                    </w:rPr>
                    <w:sym w:font="Wingdings" w:char="F06E"/>
                  </w:r>
                  <w:r w:rsidRPr="006A268C">
                    <w:rPr>
                      <w:rFonts w:ascii="Walkway Bold" w:hAnsi="Walkway Bold"/>
                      <w:color w:val="FFFFFF" w:themeColor="background1"/>
                      <w:sz w:val="20"/>
                    </w:rPr>
                    <w:t xml:space="preserve"> EMAIL</w:t>
                  </w:r>
                </w:p>
                <w:p w:rsidR="006A268C" w:rsidRPr="006A268C" w:rsidRDefault="006A268C">
                  <w:pPr>
                    <w:rPr>
                      <w:rFonts w:ascii="Walkway Bold" w:hAnsi="Walkway Bold"/>
                      <w:color w:val="FFFFFF" w:themeColor="background1"/>
                      <w:sz w:val="20"/>
                    </w:rPr>
                  </w:pPr>
                  <w:r w:rsidRPr="006A268C">
                    <w:rPr>
                      <w:rFonts w:ascii="Walkway Bold" w:hAnsi="Walkway Bold"/>
                      <w:color w:val="FFFFFF" w:themeColor="background1"/>
                      <w:sz w:val="20"/>
                    </w:rPr>
                    <w:t>INFO@YOUAREACHAMPION.ORG</w:t>
                  </w:r>
                </w:p>
              </w:txbxContent>
            </v:textbox>
            <w10:wrap type="tight"/>
          </v:shape>
        </w:pict>
      </w:r>
      <w:r w:rsidR="00F223D1">
        <w:rPr>
          <w:noProof/>
        </w:rPr>
        <w:pict>
          <v:shape id="_x0000_s1035" type="#_x0000_t202" style="position:absolute;margin-left:4.05pt;margin-top:-35.8pt;width:261pt;height:108pt;z-index:251660287;mso-wrap-edited:f;mso-position-horizontal:absolute;mso-position-vertical:absolute" wrapcoords="0 0 21600 0 21600 21600 0 21600 0 0" filled="f" stroked="f">
            <v:fill o:detectmouseclick="t"/>
            <v:textbox style="mso-next-textbox:#_x0000_s1035" inset=",7.2pt,,7.2pt">
              <w:txbxContent>
                <w:p w:rsidR="006A268C" w:rsidRDefault="006A268C">
                  <w:r>
                    <w:rPr>
                      <w:noProof/>
                    </w:rPr>
                    <w:drawing>
                      <wp:inline distT="0" distB="0" distL="0" distR="0">
                        <wp:extent cx="2062268" cy="1747619"/>
                        <wp:effectExtent l="25400" t="0" r="0" b="0"/>
                        <wp:docPr id="8" name="Picture 7" descr="0w Round 1920 reproduction Edison light bul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0w Round 1920 reproduction Edison light bul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54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7245" cy="1760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223D1">
        <w:rPr>
          <w:noProof/>
        </w:rPr>
        <w:pict>
          <v:shape id="_x0000_s1032" type="#_x0000_t202" style="position:absolute;margin-left:4.05pt;margin-top:74.45pt;width:537.75pt;height:508.5pt;z-index:251663360;mso-wrap-edited:f;mso-position-horizontal:absolute;mso-position-vertical:absolute" wrapcoords="-102 -79 -102 21626 21702 21626 21702 -79 -102 -79" o:regroupid="3" fillcolor="white [3212]" strokecolor="gray [1629]" strokeweight="4.5pt">
            <v:fill o:detectmouseclick="t"/>
            <v:textbox style="mso-next-textbox:#_x0000_s1032" inset=",7.2pt,,7.2pt">
              <w:txbxContent>
                <w:p w:rsidR="006A268C" w:rsidRPr="00F223D1" w:rsidRDefault="006A268C" w:rsidP="00B0236B">
                  <w:pPr>
                    <w:rPr>
                      <w:rFonts w:ascii="Arial" w:hAnsi="Arial"/>
                      <w:b/>
                      <w:sz w:val="28"/>
                    </w:rPr>
                  </w:pPr>
                  <w:r w:rsidRPr="00F223D1">
                    <w:rPr>
                      <w:rFonts w:ascii="Arial" w:hAnsi="Arial"/>
                      <w:b/>
                      <w:sz w:val="28"/>
                    </w:rPr>
                    <w:t xml:space="preserve">ILLUMINATE-LIVING IN THE SHADOW </w:t>
                  </w:r>
                  <w:r w:rsidRPr="00F223D1">
                    <w:rPr>
                      <w:rFonts w:ascii="Arial" w:hAnsi="Arial"/>
                      <w:b/>
                      <w:sz w:val="28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8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8"/>
                    </w:rPr>
                    <w:t xml:space="preserve"> 11.23.2013</w:t>
                  </w:r>
                </w:p>
                <w:p w:rsidR="006A268C" w:rsidRPr="00F223D1" w:rsidRDefault="006A268C" w:rsidP="00B0236B">
                  <w:pPr>
                    <w:rPr>
                      <w:rFonts w:ascii="Arial" w:hAnsi="Arial"/>
                      <w:sz w:val="22"/>
                    </w:rPr>
                  </w:pPr>
                  <w:r w:rsidRPr="00F223D1">
                    <w:rPr>
                      <w:rFonts w:ascii="Arial" w:hAnsi="Arial"/>
                      <w:sz w:val="20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sz w:val="20"/>
                    </w:rPr>
                    <w:t xml:space="preserve">  </w:t>
                  </w:r>
                  <w:r w:rsidRPr="00F223D1">
                    <w:rPr>
                      <w:rFonts w:ascii="Arial" w:hAnsi="Arial"/>
                      <w:sz w:val="22"/>
                    </w:rPr>
                    <w:t>John 1:5 (NLT), “The light shines in the darkness, and the darkness can never extinguish it.”</w:t>
                  </w:r>
                </w:p>
                <w:p w:rsidR="006A268C" w:rsidRPr="00F223D1" w:rsidRDefault="006A268C" w:rsidP="00B0236B">
                  <w:pPr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rPr>
                      <w:rFonts w:ascii="Arial" w:hAnsi="Arial"/>
                      <w:sz w:val="22"/>
                    </w:rPr>
                  </w:pPr>
                  <w:r w:rsidRPr="00F223D1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sz w:val="22"/>
                    </w:rPr>
                    <w:t xml:space="preserve"> Genesis 1:26, “And God said, Let us make man in our __________________, after our __________________...”</w:t>
                  </w:r>
                </w:p>
                <w:p w:rsidR="006A268C" w:rsidRDefault="006A268C" w:rsidP="00CD1135">
                  <w:pPr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CD1135">
                  <w:pPr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F223D1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F223D1">
                    <w:rPr>
                      <w:rFonts w:ascii="Arial" w:hAnsi="Arial"/>
                      <w:bCs/>
                      <w:sz w:val="22"/>
                    </w:rPr>
                    <w:t>Mankind was designed in the “shadow” or “</w:t>
                  </w:r>
                  <w:r w:rsidRPr="00F223D1">
                    <w:rPr>
                      <w:rFonts w:ascii="Arial" w:hAnsi="Arial"/>
                      <w:sz w:val="22"/>
                    </w:rPr>
                    <w:t>__________________” of God.  We must continue to live in that shadow (Psalm 91:1).</w:t>
                  </w:r>
                </w:p>
                <w:p w:rsidR="006A268C" w:rsidRDefault="006A268C" w:rsidP="00CD1135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CD1135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F223D1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sz w:val="22"/>
                    </w:rPr>
                    <w:t xml:space="preserve"> His shadow is a place of _________________ (Psalm 57:1). </w:t>
                  </w: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F223D1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sz w:val="22"/>
                    </w:rPr>
                    <w:t xml:space="preserve"> His shadow is a place of _________________ (Isaiah 25:4). </w:t>
                  </w: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F223D1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sz w:val="22"/>
                    </w:rPr>
                    <w:t xml:space="preserve"> His shadow is a place of _________________ (Psalm 36:7).</w:t>
                  </w: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F223D1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sz w:val="22"/>
                    </w:rPr>
                    <w:t xml:space="preserve"> His shadow is a place of _________________ (Psalm 17:8). </w:t>
                  </w: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F223D1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sz w:val="22"/>
                    </w:rPr>
                    <w:t xml:space="preserve"> His shadow is a place of _________________ (Isaiah 49:1-2). </w:t>
                  </w: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F223D1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sz w:val="22"/>
                    </w:rPr>
                    <w:t xml:space="preserve"> His shadow is a place of _________________</w:t>
                  </w:r>
                  <w:proofErr w:type="gramStart"/>
                  <w:r w:rsidRPr="00F223D1">
                    <w:rPr>
                      <w:rFonts w:ascii="Arial" w:hAnsi="Arial"/>
                      <w:sz w:val="22"/>
                    </w:rPr>
                    <w:t>,_</w:t>
                  </w:r>
                  <w:proofErr w:type="gramEnd"/>
                  <w:r w:rsidRPr="00F223D1">
                    <w:rPr>
                      <w:rFonts w:ascii="Arial" w:hAnsi="Arial"/>
                      <w:sz w:val="22"/>
                    </w:rPr>
                    <w:t xml:space="preserve">________________, and _________________ </w:t>
                  </w: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F223D1">
                    <w:rPr>
                      <w:rFonts w:ascii="Arial" w:hAnsi="Arial"/>
                      <w:sz w:val="22"/>
                    </w:rPr>
                    <w:t xml:space="preserve">(Isaiah 51:16).  </w:t>
                  </w: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F223D1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sz w:val="22"/>
                    </w:rPr>
                    <w:t xml:space="preserve"> His shadow is a place of __________________ (Psalm 63:7). </w:t>
                  </w: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B0236B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6A268C" w:rsidRPr="00F223D1" w:rsidRDefault="006A268C" w:rsidP="00F223D1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F223D1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sz w:val="22"/>
                    </w:rPr>
                    <w:t xml:space="preserve"> ___</w:t>
                  </w:r>
                  <w:r>
                    <w:rPr>
                      <w:rFonts w:ascii="Arial" w:hAnsi="Arial"/>
                      <w:sz w:val="22"/>
                    </w:rPr>
                    <w:t xml:space="preserve">_______________ </w:t>
                  </w:r>
                  <w:proofErr w:type="gramStart"/>
                  <w:r>
                    <w:rPr>
                      <w:rFonts w:ascii="Arial" w:hAnsi="Arial"/>
                      <w:sz w:val="22"/>
                    </w:rPr>
                    <w:t>is</w:t>
                  </w:r>
                  <w:proofErr w:type="gramEnd"/>
                  <w:r>
                    <w:rPr>
                      <w:rFonts w:ascii="Arial" w:hAnsi="Arial"/>
                      <w:sz w:val="22"/>
                    </w:rPr>
                    <w:t xml:space="preserve"> that Shadow!</w:t>
                  </w:r>
                </w:p>
                <w:p w:rsidR="006A268C" w:rsidRPr="00F223D1" w:rsidRDefault="006A268C" w:rsidP="0010155C">
                  <w:pPr>
                    <w:spacing w:beforeLines="1" w:afterLines="1"/>
                    <w:rPr>
                      <w:rFonts w:ascii="Walkway Bold" w:hAnsi="Walkway Bold"/>
                      <w:sz w:val="22"/>
                    </w:rPr>
                  </w:pPr>
                  <w:r w:rsidRPr="00F223D1">
                    <w:rPr>
                      <w:rFonts w:ascii="Arial" w:hAnsi="Arial" w:cs="Walkway Black"/>
                      <w:bCs/>
                      <w:sz w:val="22"/>
                      <w:szCs w:val="100"/>
                    </w:rPr>
                    <w:t xml:space="preserve">Isaiah 32:1-3, “Behold, a king shall reign in righteousness, and princes shall rule in judgment.  And a man shall be as </w:t>
                  </w:r>
                  <w:proofErr w:type="gramStart"/>
                  <w:r w:rsidRPr="00F223D1">
                    <w:rPr>
                      <w:rFonts w:ascii="Arial" w:hAnsi="Arial" w:cs="Walkway Black"/>
                      <w:bCs/>
                      <w:sz w:val="22"/>
                      <w:szCs w:val="100"/>
                    </w:rPr>
                    <w:t>an</w:t>
                  </w:r>
                  <w:proofErr w:type="gramEnd"/>
                  <w:r w:rsidRPr="00F223D1">
                    <w:rPr>
                      <w:rFonts w:ascii="Arial" w:hAnsi="Arial" w:cs="Walkway Black"/>
                      <w:bCs/>
                      <w:sz w:val="22"/>
                      <w:szCs w:val="100"/>
                    </w:rPr>
                    <w:t xml:space="preserve"> hiding place from the wind, and a covert from the tempest; as rivers of water in a dry place, as the shadow of a great rock in a weary land. And the eyes of them that see shall not be dim, and the ears of them that hear shall hearken.”</w:t>
                  </w:r>
                </w:p>
              </w:txbxContent>
            </v:textbox>
            <w10:wrap type="tight"/>
          </v:shape>
        </w:pict>
      </w:r>
      <w:r w:rsidR="00F223D1">
        <w:rPr>
          <w:noProof/>
        </w:rPr>
        <w:pict>
          <v:group id="_x0000_s1041" style="position:absolute;margin-left:184.05pt;margin-top:-20.75pt;width:391.05pt;height:207pt;z-index:251667456" coordorigin="4401,364" coordsize="7821,4140" wrapcoords="0 0 21600 0 21600 21600 0 21600 0 0">
            <v:shape id="_x0000_s1030" type="#_x0000_t202" style="position:absolute;left:4401;top:364;width:7380;height:4140;mso-wrap-edited:f;mso-position-horizontal:absolute;mso-position-vertical:absolute" wrapcoords="0 0 21600 0 21600 21600 0 21600 0 0" o:regroupid="4" filled="f" stroked="f">
              <v:fill o:detectmouseclick="t"/>
              <v:textbox style="mso-next-textbox:#_x0000_s1030" inset=",7.2pt,,7.2pt">
                <w:txbxContent>
                  <w:p w:rsidR="006A268C" w:rsidRPr="004162D5" w:rsidRDefault="006A268C" w:rsidP="004162D5">
                    <w:pPr>
                      <w:jc w:val="right"/>
                      <w:rPr>
                        <w:rFonts w:ascii="Walkway Black" w:hAnsi="Walkway Black"/>
                        <w:b/>
                        <w:sz w:val="64"/>
                      </w:rPr>
                    </w:pPr>
                    <w:r w:rsidRPr="004162D5">
                      <w:rPr>
                        <w:rFonts w:ascii="Walkway Black" w:hAnsi="Walkway Black"/>
                        <w:b/>
                        <w:sz w:val="64"/>
                      </w:rPr>
                      <w:t>CHAMPIONS</w:t>
                    </w:r>
                    <w:r w:rsidRPr="004162D5">
                      <w:rPr>
                        <w:rFonts w:ascii="Walkway Black" w:hAnsi="Walkway Black"/>
                        <w:b/>
                        <w:color w:val="7F7F7F" w:themeColor="text1" w:themeTint="80"/>
                        <w:sz w:val="64"/>
                      </w:rPr>
                      <w:t>CHURCH</w:t>
                    </w:r>
                  </w:p>
                  <w:p w:rsidR="006A268C" w:rsidRDefault="006A268C" w:rsidP="004162D5">
                    <w:pPr>
                      <w:jc w:val="right"/>
                      <w:rPr>
                        <w:rFonts w:ascii="Century Gothic" w:hAnsi="Century Gothic"/>
                        <w:b/>
                        <w:color w:val="BFBFBF" w:themeColor="background1" w:themeShade="BF"/>
                        <w:spacing w:val="50"/>
                        <w:sz w:val="64"/>
                      </w:rPr>
                    </w:pPr>
                  </w:p>
                  <w:p w:rsidR="006A268C" w:rsidRPr="004162D5" w:rsidRDefault="006A268C" w:rsidP="004162D5">
                    <w:pPr>
                      <w:jc w:val="right"/>
                      <w:rPr>
                        <w:rFonts w:ascii="Walkway Black" w:hAnsi="Walkway Black"/>
                        <w:b/>
                      </w:rPr>
                    </w:pPr>
                    <w:r w:rsidRPr="004162D5">
                      <w:rPr>
                        <w:rFonts w:ascii="Walkway Black" w:hAnsi="Walkway Black"/>
                        <w:b/>
                      </w:rPr>
                      <w:t>WWW.YOUAREACHAMPION.ORG</w:t>
                    </w:r>
                  </w:p>
                </w:txbxContent>
              </v:textbox>
            </v:shape>
            <v:shape id="_x0000_s1039" type="#_x0000_t202" style="position:absolute;left:6381;top:1084;width:5841;height:900;mso-wrap-edited:f;mso-position-horizontal:absolute;mso-position-vertical:absolute" wrapcoords="0 0 21600 0 21600 21600 0 21600 0 0" o:regroupid="4" filled="f" stroked="f">
              <v:fill o:detectmouseclick="t"/>
              <v:textbox style="mso-next-textbox:#_x0000_s1039" inset=",7.2pt,,7.2pt">
                <w:txbxContent>
                  <w:p w:rsidR="006A268C" w:rsidRDefault="006A268C" w:rsidP="00F223D1">
                    <w:pPr>
                      <w:rPr>
                        <w:rFonts w:ascii="Century Gothic" w:hAnsi="Century Gothic"/>
                        <w:b/>
                        <w:color w:val="262626" w:themeColor="text1" w:themeTint="D9"/>
                        <w:spacing w:val="50"/>
                        <w:sz w:val="64"/>
                      </w:rPr>
                    </w:pPr>
                    <w:r w:rsidRPr="004162D5">
                      <w:rPr>
                        <w:rFonts w:ascii="Century Gothic" w:hAnsi="Century Gothic"/>
                        <w:b/>
                        <w:color w:val="BFBFBF" w:themeColor="background1" w:themeShade="BF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A6A6A6" w:themeColor="background1" w:themeShade="A6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808080" w:themeColor="background1" w:themeShade="80"/>
                        <w:spacing w:val="50"/>
                        <w:sz w:val="64"/>
                      </w:rPr>
                      <w:sym w:font="Wingdings" w:char="F06E"/>
                    </w:r>
                    <w:r w:rsidRPr="00CD1135">
                      <w:rPr>
                        <w:rFonts w:ascii="Century Gothic" w:hAnsi="Century Gothic"/>
                        <w:b/>
                        <w:color w:val="7F7F7F" w:themeColor="text1" w:themeTint="80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595959" w:themeColor="text1" w:themeTint="A6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404040" w:themeColor="text1" w:themeTint="BF"/>
                        <w:spacing w:val="50"/>
                        <w:sz w:val="64"/>
                      </w:rPr>
                      <w:sym w:font="Wingdings" w:char="F06E"/>
                    </w:r>
                    <w:r w:rsidRPr="00F223D1">
                      <w:rPr>
                        <w:rFonts w:ascii="Century Gothic" w:hAnsi="Century Gothic"/>
                        <w:b/>
                        <w:color w:val="404040" w:themeColor="text1" w:themeTint="BF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262626" w:themeColor="text1" w:themeTint="D9"/>
                        <w:spacing w:val="50"/>
                        <w:sz w:val="64"/>
                      </w:rPr>
                      <w:sym w:font="Wingdings" w:char="F06E"/>
                    </w:r>
                    <w:r w:rsidRPr="00F223D1">
                      <w:rPr>
                        <w:rFonts w:ascii="Century Gothic" w:hAnsi="Century Gothic"/>
                        <w:b/>
                        <w:spacing w:val="50"/>
                        <w:sz w:val="64"/>
                      </w:rPr>
                      <w:sym w:font="Wingdings" w:char="F06E"/>
                    </w:r>
                  </w:p>
                  <w:p w:rsidR="006A268C" w:rsidRDefault="006A268C"/>
                </w:txbxContent>
              </v:textbox>
            </v:shape>
            <w10:wrap type="tight"/>
          </v:group>
        </w:pict>
      </w:r>
      <w:r w:rsidR="00C02C12">
        <w:rPr>
          <w:noProof/>
        </w:rPr>
        <w:pict>
          <v:shape id="_x0000_s1033" type="#_x0000_t202" style="position:absolute;margin-left:186.3pt;margin-top:594.2pt;width:355.5pt;height:126pt;z-index:251664384;mso-wrap-edited:f;mso-position-horizontal:absolute;mso-position-vertical:absolute" wrapcoords="-102 -514 -102 21771 21702 21771 21702 -514 -102 -514" o:regroupid="3" filled="f" strokecolor="gray [1629]" strokeweight="4.5pt">
            <v:fill o:detectmouseclick="t"/>
            <v:textbox inset=",7.2pt,,7.2pt">
              <w:txbxContent>
                <w:p w:rsidR="006A268C" w:rsidRPr="00F223D1" w:rsidRDefault="006A268C" w:rsidP="00B0236B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F223D1">
                    <w:rPr>
                      <w:rFonts w:ascii="Arial" w:hAnsi="Arial"/>
                      <w:b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FEEDING THOSE IN NEED </w:t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Pr="00F223D1">
                    <w:rPr>
                      <w:rFonts w:ascii="Arial" w:hAnsi="Arial"/>
                      <w:sz w:val="22"/>
                    </w:rPr>
                    <w:t xml:space="preserve">We are joining with Joan </w:t>
                  </w:r>
                  <w:proofErr w:type="spellStart"/>
                  <w:r w:rsidRPr="00F223D1">
                    <w:rPr>
                      <w:rFonts w:ascii="Arial" w:hAnsi="Arial"/>
                      <w:sz w:val="22"/>
                    </w:rPr>
                    <w:t>Gieson</w:t>
                  </w:r>
                  <w:proofErr w:type="spellEnd"/>
                  <w:r w:rsidRPr="00F223D1">
                    <w:rPr>
                      <w:rFonts w:ascii="Arial" w:hAnsi="Arial"/>
                      <w:sz w:val="22"/>
                    </w:rPr>
                    <w:t xml:space="preserve"> Ministries to feed families in our region.  Please bring in canned goods to help this Christmas outreach.</w:t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  <w:p w:rsidR="006A268C" w:rsidRPr="00F223D1" w:rsidRDefault="006A268C" w:rsidP="00B0236B">
                  <w:pPr>
                    <w:rPr>
                      <w:rFonts w:ascii="Arial" w:hAnsi="Arial"/>
                    </w:rPr>
                  </w:pPr>
                </w:p>
                <w:p w:rsidR="006A268C" w:rsidRPr="00F223D1" w:rsidRDefault="006A268C" w:rsidP="00045410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F223D1">
                    <w:rPr>
                      <w:rFonts w:ascii="Arial" w:hAnsi="Arial"/>
                      <w:b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IT’S BEGINNING TO LOOK A LOT LIKE… </w:t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Pr="00F223D1">
                    <w:rPr>
                      <w:rFonts w:ascii="Arial" w:hAnsi="Arial"/>
                      <w:sz w:val="22"/>
                    </w:rPr>
                    <w:t>Our Church Christmas party will be Sunday, December 22.  Details to come.  We will also be joining with Gateway</w:t>
                  </w:r>
                  <w:proofErr w:type="gramStart"/>
                  <w:r w:rsidRPr="00F223D1">
                    <w:rPr>
                      <w:rFonts w:ascii="Arial" w:hAnsi="Arial"/>
                      <w:sz w:val="22"/>
                    </w:rPr>
                    <w:t>:61</w:t>
                  </w:r>
                  <w:proofErr w:type="gramEnd"/>
                  <w:r w:rsidRPr="00F223D1">
                    <w:rPr>
                      <w:rFonts w:ascii="Arial" w:hAnsi="Arial"/>
                      <w:sz w:val="22"/>
                    </w:rPr>
                    <w:t xml:space="preserve"> for our Christmas Eve Service, Tuesday, December 24, at 6:00PM.</w:t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  <w:p w:rsidR="006A268C" w:rsidRDefault="006A268C" w:rsidP="00B0236B"/>
              </w:txbxContent>
            </v:textbox>
            <w10:wrap type="tight"/>
          </v:shape>
        </w:pict>
      </w:r>
    </w:p>
    <w:sectPr w:rsidR="00B0236B" w:rsidSect="00B0236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alkway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alkway 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2C5"/>
    <w:multiLevelType w:val="hybridMultilevel"/>
    <w:tmpl w:val="18D89720"/>
    <w:lvl w:ilvl="0" w:tplc="1E7CFC16">
      <w:start w:val="4"/>
      <w:numFmt w:val="bullet"/>
      <w:lvlText w:val="-"/>
      <w:lvlJc w:val="left"/>
      <w:pPr>
        <w:ind w:left="720" w:hanging="360"/>
      </w:pPr>
      <w:rPr>
        <w:rFonts w:ascii="Walkway Bold" w:eastAsiaTheme="minorHAnsi" w:hAnsi="Walkway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236B"/>
    <w:rsid w:val="00045410"/>
    <w:rsid w:val="0010155C"/>
    <w:rsid w:val="004162D5"/>
    <w:rsid w:val="0057037D"/>
    <w:rsid w:val="006A268C"/>
    <w:rsid w:val="008C1CD6"/>
    <w:rsid w:val="00984024"/>
    <w:rsid w:val="009D3E95"/>
    <w:rsid w:val="00B0236B"/>
    <w:rsid w:val="00C02C12"/>
    <w:rsid w:val="00CD1135"/>
    <w:rsid w:val="00F223D1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2429]" strokecolor="none [2429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2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B0236B"/>
    <w:rPr>
      <w:i/>
    </w:rPr>
  </w:style>
  <w:style w:type="paragraph" w:styleId="ListParagraph">
    <w:name w:val="List Paragraph"/>
    <w:basedOn w:val="Normal"/>
    <w:uiPriority w:val="34"/>
    <w:qFormat/>
    <w:rsid w:val="00B0236B"/>
    <w:pPr>
      <w:ind w:left="720"/>
      <w:contextualSpacing/>
    </w:pPr>
  </w:style>
  <w:style w:type="character" w:customStyle="1" w:styleId="text1cor-14-33">
    <w:name w:val="text 1cor-14-33"/>
    <w:basedOn w:val="DefaultParagraphFont"/>
    <w:rsid w:val="00B02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0</Words>
  <Characters>0</Characters>
  <Application>Microsoft Macintosh Word</Application>
  <DocSecurity>0</DocSecurity>
  <Lines>1</Lines>
  <Paragraphs>1</Paragraphs>
  <ScaleCrop>false</ScaleCrop>
  <Company>Destiny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Ratchford</dc:creator>
  <cp:keywords/>
  <cp:lastModifiedBy>Ben Ratchford</cp:lastModifiedBy>
  <cp:revision>3</cp:revision>
  <cp:lastPrinted>2013-11-23T20:45:00Z</cp:lastPrinted>
  <dcterms:created xsi:type="dcterms:W3CDTF">2013-11-23T17:42:00Z</dcterms:created>
  <dcterms:modified xsi:type="dcterms:W3CDTF">2013-11-23T22:57:00Z</dcterms:modified>
</cp:coreProperties>
</file>