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0236B" w:rsidRDefault="00C0573B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5" type="#_x0000_t202" style="position:absolute;margin-left:-4.95pt;margin-top:-35.8pt;width:261pt;height:207pt;z-index:251660287;mso-wrap-edited:f;mso-position-horizontal:absolute;mso-position-vertical:absolute" wrapcoords="0 0 21600 0 21600 21600 0 21600 0 0" filled="f" stroked="f">
            <v:fill o:detectmouseclick="t"/>
            <v:textbox style="mso-next-textbox:#_x0000_s1035" inset=",7.2pt,,7.2pt">
              <w:txbxContent>
                <w:p w:rsidR="00290D57" w:rsidRDefault="00290D57">
                  <w:r>
                    <w:rPr>
                      <w:noProof/>
                    </w:rPr>
                    <w:drawing>
                      <wp:inline distT="0" distB="0" distL="0" distR="0">
                        <wp:extent cx="2657931" cy="2461618"/>
                        <wp:effectExtent l="0" t="101600" r="0" b="0"/>
                        <wp:docPr id="6" name="Picture 4" descr="ttp://st.houzz.com/fimgs/b481429f0252c58f_6240-w249-h249-b0-p0---light-bulb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tp://st.houzz.com/fimgs/b481429f0252c58f_6240-w249-h249-b0-p0---light-bulb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 l="-35101" r="205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2672844" cy="2475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C41C8A">
        <w:rPr>
          <w:noProof/>
        </w:rPr>
        <w:pict>
          <v:shape id="_x0000_s1036" type="#_x0000_t202" style="position:absolute;margin-left:5.25pt;margin-top:594.2pt;width:169.8pt;height:125.6pt;z-index:251662336;mso-wrap-edited:f;mso-position-horizontal:absolute;mso-position-vertical:absolute" wrapcoords="-415 -388 -415 21729 22015 21729 22015 -388 -415 -388" o:regroupid="2" filled="f" fillcolor="#404040 [2429]" stroked="f" strokecolor="#404040 [2429]" strokeweight="4.5pt">
            <v:fill o:detectmouseclick="t"/>
            <v:textbox style="mso-next-textbox:#_x0000_s1036" inset=",7.2pt,,7.2pt">
              <w:txbxContent>
                <w:p w:rsidR="00290D57" w:rsidRPr="00C41C8A" w:rsidRDefault="00C41C8A">
                  <w:pPr>
                    <w:rPr>
                      <w:rFonts w:ascii="Code Bold" w:hAnsi="Code Bold"/>
                      <w:sz w:val="32"/>
                    </w:rPr>
                  </w:pPr>
                  <w:r>
                    <w:rPr>
                      <w:rFonts w:ascii="Code Bold" w:hAnsi="Code Bold"/>
                      <w:sz w:val="32"/>
                    </w:rPr>
                    <w:t>CONTACT US…</w:t>
                  </w:r>
                </w:p>
                <w:p w:rsidR="00290D57" w:rsidRPr="00C41C8A" w:rsidRDefault="00290D57">
                  <w:pPr>
                    <w:rPr>
                      <w:rFonts w:ascii="Code Bold" w:hAnsi="Code Bold"/>
                      <w:sz w:val="20"/>
                    </w:rPr>
                  </w:pPr>
                  <w:r w:rsidRPr="00C41C8A">
                    <w:rPr>
                      <w:rFonts w:ascii="Walkway Bold" w:hAnsi="Walkway Bold"/>
                      <w:sz w:val="20"/>
                    </w:rPr>
                    <w:sym w:font="Wingdings" w:char="F06E"/>
                  </w:r>
                  <w:r w:rsidRPr="00C41C8A">
                    <w:rPr>
                      <w:rFonts w:ascii="Code Bold" w:hAnsi="Code Bold"/>
                      <w:sz w:val="20"/>
                    </w:rPr>
                    <w:t xml:space="preserve"> MAIL</w:t>
                  </w:r>
                </w:p>
                <w:p w:rsidR="00290D57" w:rsidRPr="00C41C8A" w:rsidRDefault="00290D57">
                  <w:pPr>
                    <w:rPr>
                      <w:rFonts w:ascii="Code Bold" w:hAnsi="Code Bold"/>
                      <w:sz w:val="20"/>
                    </w:rPr>
                  </w:pPr>
                  <w:r w:rsidRPr="00C41C8A">
                    <w:rPr>
                      <w:rFonts w:ascii="Code Bold" w:hAnsi="Code Bold"/>
                      <w:sz w:val="20"/>
                    </w:rPr>
                    <w:t>PO BOX 405</w:t>
                  </w:r>
                </w:p>
                <w:p w:rsidR="00290D57" w:rsidRPr="00C41C8A" w:rsidRDefault="00290D57">
                  <w:pPr>
                    <w:rPr>
                      <w:rFonts w:ascii="Code Bold" w:hAnsi="Code Bold"/>
                      <w:sz w:val="20"/>
                    </w:rPr>
                  </w:pPr>
                  <w:r w:rsidRPr="00C41C8A">
                    <w:rPr>
                      <w:rFonts w:ascii="Code Bold" w:hAnsi="Code Bold"/>
                      <w:sz w:val="20"/>
                    </w:rPr>
                    <w:t>VALLEY PARK, MO 63088</w:t>
                  </w:r>
                </w:p>
                <w:p w:rsidR="00290D57" w:rsidRPr="00C41C8A" w:rsidRDefault="00290D57">
                  <w:pPr>
                    <w:rPr>
                      <w:rFonts w:ascii="Code Bold" w:hAnsi="Code Bold"/>
                      <w:sz w:val="20"/>
                    </w:rPr>
                  </w:pPr>
                </w:p>
                <w:p w:rsidR="00290D57" w:rsidRPr="00C41C8A" w:rsidRDefault="00290D57">
                  <w:pPr>
                    <w:rPr>
                      <w:rFonts w:ascii="Code Bold" w:hAnsi="Code Bold"/>
                      <w:sz w:val="20"/>
                    </w:rPr>
                  </w:pPr>
                  <w:r w:rsidRPr="00C41C8A">
                    <w:rPr>
                      <w:rFonts w:ascii="Walkway Bold" w:hAnsi="Walkway Bold"/>
                      <w:sz w:val="20"/>
                    </w:rPr>
                    <w:sym w:font="Wingdings" w:char="F06E"/>
                  </w:r>
                  <w:r w:rsidRPr="00C41C8A">
                    <w:rPr>
                      <w:rFonts w:ascii="Code Bold" w:hAnsi="Code Bold"/>
                      <w:sz w:val="20"/>
                    </w:rPr>
                    <w:t xml:space="preserve"> PHONE</w:t>
                  </w:r>
                </w:p>
                <w:p w:rsidR="00290D57" w:rsidRPr="00C41C8A" w:rsidRDefault="00290D57">
                  <w:pPr>
                    <w:rPr>
                      <w:rFonts w:ascii="Code Bold" w:hAnsi="Code Bold"/>
                      <w:sz w:val="20"/>
                    </w:rPr>
                  </w:pPr>
                  <w:r w:rsidRPr="00C41C8A">
                    <w:rPr>
                      <w:rFonts w:ascii="Code Bold" w:hAnsi="Code Bold"/>
                      <w:sz w:val="20"/>
                    </w:rPr>
                    <w:t>618.580.0770</w:t>
                  </w:r>
                </w:p>
                <w:p w:rsidR="00290D57" w:rsidRPr="00C41C8A" w:rsidRDefault="00290D57">
                  <w:pPr>
                    <w:rPr>
                      <w:rFonts w:ascii="Code Bold" w:hAnsi="Code Bold"/>
                      <w:sz w:val="20"/>
                    </w:rPr>
                  </w:pPr>
                </w:p>
                <w:p w:rsidR="00290D57" w:rsidRPr="00C41C8A" w:rsidRDefault="00290D57">
                  <w:pPr>
                    <w:rPr>
                      <w:rFonts w:ascii="Code Bold" w:hAnsi="Code Bold"/>
                      <w:sz w:val="20"/>
                    </w:rPr>
                  </w:pPr>
                  <w:r w:rsidRPr="00C41C8A">
                    <w:rPr>
                      <w:rFonts w:ascii="Walkway Bold" w:hAnsi="Walkway Bold"/>
                      <w:sz w:val="20"/>
                    </w:rPr>
                    <w:sym w:font="Wingdings" w:char="F06E"/>
                  </w:r>
                  <w:r w:rsidRPr="00C41C8A">
                    <w:rPr>
                      <w:rFonts w:ascii="Code Bold" w:hAnsi="Code Bold"/>
                      <w:sz w:val="20"/>
                    </w:rPr>
                    <w:t xml:space="preserve"> EMAIL</w:t>
                  </w:r>
                </w:p>
                <w:p w:rsidR="00290D57" w:rsidRPr="00C41C8A" w:rsidRDefault="00290D57">
                  <w:pPr>
                    <w:rPr>
                      <w:rFonts w:ascii="Walkway Bold" w:hAnsi="Walkway Bold"/>
                      <w:sz w:val="20"/>
                    </w:rPr>
                  </w:pPr>
                  <w:r w:rsidRPr="00C41C8A">
                    <w:rPr>
                      <w:rFonts w:ascii="Code Bold" w:hAnsi="Code Bold"/>
                      <w:sz w:val="20"/>
                    </w:rPr>
                    <w:t>INFO</w:t>
                  </w:r>
                  <w:r w:rsidRPr="00C41C8A">
                    <w:rPr>
                      <w:rFonts w:ascii="Walkway Bold" w:hAnsi="Walkway Bold"/>
                      <w:sz w:val="20"/>
                    </w:rPr>
                    <w:t>@</w:t>
                  </w:r>
                  <w:r w:rsidRPr="00C41C8A">
                    <w:rPr>
                      <w:rFonts w:ascii="Code Bold" w:hAnsi="Code Bold"/>
                      <w:sz w:val="20"/>
                    </w:rPr>
                    <w:t>YOUAREACHAMPION.ORG</w:t>
                  </w:r>
                </w:p>
              </w:txbxContent>
            </v:textbox>
            <w10:wrap type="tight"/>
          </v:shape>
        </w:pict>
      </w:r>
      <w:r w:rsidR="00C41C8A">
        <w:rPr>
          <w:noProof/>
        </w:rPr>
        <w:pict>
          <v:group id="_x0000_s1047" style="position:absolute;margin-left:184.05pt;margin-top:-8.8pt;width:373.05pt;height:99pt;z-index:251667456" coordorigin="4401,364" coordsize="7461,1980" wrapcoords="0 0 21600 0 21600 21600 0 21600 0 0">
            <v:shape id="_x0000_s1030" type="#_x0000_t202" style="position:absolute;left:4401;top:364;width:7380;height:1980;mso-wrap-edited:f;mso-position-horizontal:absolute;mso-position-vertical:absolute" wrapcoords="0 0 21600 0 21600 21600 0 21600 0 0" o:regroupid="6" filled="f" stroked="f">
              <v:fill o:detectmouseclick="t"/>
              <v:textbox style="mso-next-textbox:#_x0000_s1030" inset=",7.2pt,,7.2pt">
                <w:txbxContent>
                  <w:p w:rsidR="00290D57" w:rsidRPr="00290D57" w:rsidRDefault="00290D57" w:rsidP="004162D5">
                    <w:pPr>
                      <w:jc w:val="right"/>
                      <w:rPr>
                        <w:rFonts w:ascii="Code Bold" w:hAnsi="Code Bold"/>
                        <w:b/>
                        <w:sz w:val="64"/>
                      </w:rPr>
                    </w:pPr>
                    <w:proofErr w:type="spellStart"/>
                    <w:r w:rsidRPr="00290D57">
                      <w:rPr>
                        <w:rFonts w:ascii="Code Bold" w:hAnsi="Code Bold"/>
                        <w:b/>
                        <w:sz w:val="64"/>
                      </w:rPr>
                      <w:t>CHAMPIONS</w:t>
                    </w:r>
                    <w:r w:rsidR="00C41C8A">
                      <w:rPr>
                        <w:rFonts w:ascii="Code Bold" w:hAnsi="Code Bold"/>
                        <w:b/>
                        <w:color w:val="7F7F7F" w:themeColor="text1" w:themeTint="80"/>
                        <w:sz w:val="64"/>
                      </w:rPr>
                      <w:t>CHURCh</w:t>
                    </w:r>
                    <w:proofErr w:type="spellEnd"/>
                  </w:p>
                  <w:p w:rsidR="00290D57" w:rsidRPr="00290D57" w:rsidRDefault="00290D57" w:rsidP="00290D57">
                    <w:pPr>
                      <w:rPr>
                        <w:rFonts w:ascii="Century Gothic" w:hAnsi="Century Gothic"/>
                        <w:b/>
                        <w:color w:val="BFBFBF" w:themeColor="background1" w:themeShade="BF"/>
                        <w:spacing w:val="50"/>
                      </w:rPr>
                    </w:pPr>
                  </w:p>
                  <w:p w:rsidR="00290D57" w:rsidRDefault="00290D57" w:rsidP="00290D57">
                    <w:pPr>
                      <w:rPr>
                        <w:rFonts w:ascii="Code Bold" w:hAnsi="Code Bold"/>
                        <w:b/>
                      </w:rPr>
                    </w:pPr>
                  </w:p>
                  <w:p w:rsidR="00290D57" w:rsidRPr="00290D57" w:rsidRDefault="00290D57" w:rsidP="00290D57">
                    <w:pPr>
                      <w:jc w:val="right"/>
                      <w:rPr>
                        <w:rFonts w:ascii="Code Bold" w:hAnsi="Code Bold"/>
                        <w:b/>
                      </w:rPr>
                    </w:pPr>
                    <w:r w:rsidRPr="00290D57">
                      <w:rPr>
                        <w:rFonts w:ascii="Code Bold" w:hAnsi="Code Bold"/>
                        <w:b/>
                      </w:rPr>
                      <w:t>YOUAREACHAMPION.ORG</w:t>
                    </w:r>
                  </w:p>
                </w:txbxContent>
              </v:textbox>
            </v:shape>
            <v:shape id="_x0000_s1039" type="#_x0000_t202" style="position:absolute;left:6201;top:904;width:5661;height:900;mso-wrap-edited:f;mso-position-horizontal:absolute;mso-position-vertical:absolute" wrapcoords="0 0 21600 0 21600 21600 0 21600 0 0" o:regroupid="6" filled="f" stroked="f">
              <v:fill o:detectmouseclick="t"/>
              <v:textbox style="mso-next-textbox:#_x0000_s1039" inset=",7.2pt,,7.2pt">
                <w:txbxContent>
                  <w:p w:rsidR="00290D57" w:rsidRDefault="00290D57" w:rsidP="00C41C8A">
                    <w:pPr>
                      <w:jc w:val="right"/>
                      <w:rPr>
                        <w:rFonts w:ascii="Century Gothic" w:hAnsi="Century Gothic"/>
                        <w:b/>
                        <w:color w:val="262626" w:themeColor="text1" w:themeTint="D9"/>
                        <w:spacing w:val="50"/>
                        <w:sz w:val="64"/>
                      </w:rPr>
                    </w:pPr>
                    <w:r w:rsidRPr="004162D5">
                      <w:rPr>
                        <w:rFonts w:ascii="Century Gothic" w:hAnsi="Century Gothic"/>
                        <w:b/>
                        <w:color w:val="BFBFBF" w:themeColor="background1" w:themeShade="BF"/>
                        <w:spacing w:val="50"/>
                        <w:sz w:val="64"/>
                      </w:rPr>
                      <w:sym w:font="Wingdings" w:char="F06E"/>
                    </w:r>
                    <w:r w:rsidRPr="004162D5">
                      <w:rPr>
                        <w:rFonts w:ascii="Century Gothic" w:hAnsi="Century Gothic"/>
                        <w:b/>
                        <w:color w:val="A6A6A6" w:themeColor="background1" w:themeShade="A6"/>
                        <w:spacing w:val="50"/>
                        <w:sz w:val="64"/>
                      </w:rPr>
                      <w:sym w:font="Wingdings" w:char="F06E"/>
                    </w:r>
                    <w:r w:rsidRPr="004162D5">
                      <w:rPr>
                        <w:rFonts w:ascii="Century Gothic" w:hAnsi="Century Gothic"/>
                        <w:b/>
                        <w:color w:val="808080" w:themeColor="background1" w:themeShade="80"/>
                        <w:spacing w:val="50"/>
                        <w:sz w:val="64"/>
                      </w:rPr>
                      <w:sym w:font="Wingdings" w:char="F06E"/>
                    </w:r>
                    <w:r w:rsidRPr="00CD1135">
                      <w:rPr>
                        <w:rFonts w:ascii="Century Gothic" w:hAnsi="Century Gothic"/>
                        <w:b/>
                        <w:color w:val="7F7F7F" w:themeColor="text1" w:themeTint="80"/>
                        <w:spacing w:val="50"/>
                        <w:sz w:val="64"/>
                      </w:rPr>
                      <w:sym w:font="Wingdings" w:char="F06E"/>
                    </w:r>
                    <w:r w:rsidRPr="004162D5">
                      <w:rPr>
                        <w:rFonts w:ascii="Century Gothic" w:hAnsi="Century Gothic"/>
                        <w:b/>
                        <w:color w:val="595959" w:themeColor="text1" w:themeTint="A6"/>
                        <w:spacing w:val="50"/>
                        <w:sz w:val="64"/>
                      </w:rPr>
                      <w:sym w:font="Wingdings" w:char="F06E"/>
                    </w:r>
                    <w:r w:rsidRPr="004162D5">
                      <w:rPr>
                        <w:rFonts w:ascii="Century Gothic" w:hAnsi="Century Gothic"/>
                        <w:b/>
                        <w:color w:val="404040" w:themeColor="text1" w:themeTint="BF"/>
                        <w:spacing w:val="50"/>
                        <w:sz w:val="64"/>
                      </w:rPr>
                      <w:sym w:font="Wingdings" w:char="F06E"/>
                    </w:r>
                    <w:r w:rsidRPr="00F223D1">
                      <w:rPr>
                        <w:rFonts w:ascii="Century Gothic" w:hAnsi="Century Gothic"/>
                        <w:b/>
                        <w:color w:val="404040" w:themeColor="text1" w:themeTint="BF"/>
                        <w:spacing w:val="50"/>
                        <w:sz w:val="64"/>
                      </w:rPr>
                      <w:sym w:font="Wingdings" w:char="F06E"/>
                    </w:r>
                    <w:r w:rsidRPr="004162D5">
                      <w:rPr>
                        <w:rFonts w:ascii="Century Gothic" w:hAnsi="Century Gothic"/>
                        <w:b/>
                        <w:color w:val="262626" w:themeColor="text1" w:themeTint="D9"/>
                        <w:spacing w:val="50"/>
                        <w:sz w:val="64"/>
                      </w:rPr>
                      <w:sym w:font="Wingdings" w:char="F06E"/>
                    </w:r>
                    <w:r w:rsidRPr="00F223D1">
                      <w:rPr>
                        <w:rFonts w:ascii="Century Gothic" w:hAnsi="Century Gothic"/>
                        <w:b/>
                        <w:spacing w:val="50"/>
                        <w:sz w:val="64"/>
                      </w:rPr>
                      <w:sym w:font="Wingdings" w:char="F06E"/>
                    </w:r>
                  </w:p>
                  <w:p w:rsidR="00290D57" w:rsidRDefault="00290D57"/>
                </w:txbxContent>
              </v:textbox>
            </v:shape>
            <w10:wrap type="tight"/>
          </v:group>
        </w:pict>
      </w:r>
      <w:r w:rsidR="009A1685">
        <w:rPr>
          <w:noProof/>
        </w:rPr>
        <w:pict>
          <v:shape id="_x0000_s1032" type="#_x0000_t202" style="position:absolute;margin-left:4.05pt;margin-top:74.45pt;width:537.75pt;height:508.5pt;z-index:251663360;mso-wrap-edited:f;mso-position-horizontal:absolute;mso-position-vertical:absolute" wrapcoords="-102 -79 -102 21626 21702 21626 21702 -79 -102 -79" o:regroupid="3" fillcolor="white [3212]" strokecolor="gray [1629]" strokeweight="4.5pt">
            <v:fill o:detectmouseclick="t"/>
            <v:textbox style="mso-next-textbox:#_x0000_s1032" inset=",7.2pt,,7.2pt">
              <w:txbxContent>
                <w:p w:rsidR="00290D57" w:rsidRPr="00290D57" w:rsidRDefault="00290D57" w:rsidP="00B0236B">
                  <w:pPr>
                    <w:rPr>
                      <w:rFonts w:ascii="Arial" w:hAnsi="Arial"/>
                      <w:b/>
                      <w:sz w:val="28"/>
                    </w:rPr>
                  </w:pPr>
                  <w:r w:rsidRPr="00290D57">
                    <w:rPr>
                      <w:rFonts w:ascii="Arial" w:hAnsi="Arial"/>
                      <w:b/>
                      <w:sz w:val="28"/>
                    </w:rPr>
                    <w:t xml:space="preserve">ILLUMINATE-WHAT’S IN A NAME </w:t>
                  </w:r>
                  <w:r w:rsidRPr="00290D57">
                    <w:rPr>
                      <w:rFonts w:ascii="Arial" w:hAnsi="Arial"/>
                      <w:b/>
                      <w:sz w:val="28"/>
                    </w:rPr>
                    <w:sym w:font="Symbol" w:char="F0BD"/>
                  </w:r>
                  <w:r w:rsidRPr="00290D57">
                    <w:rPr>
                      <w:rFonts w:ascii="Arial" w:hAnsi="Arial"/>
                      <w:b/>
                      <w:sz w:val="28"/>
                    </w:rPr>
                    <w:sym w:font="Symbol" w:char="F0BD"/>
                  </w:r>
                  <w:r w:rsidRPr="00290D57">
                    <w:rPr>
                      <w:rFonts w:ascii="Arial" w:hAnsi="Arial"/>
                      <w:b/>
                      <w:sz w:val="28"/>
                    </w:rPr>
                    <w:t xml:space="preserve"> 11.30.2013</w:t>
                  </w:r>
                </w:p>
                <w:p w:rsidR="00290D57" w:rsidRPr="00290D57" w:rsidRDefault="00290D57" w:rsidP="00B0236B">
                  <w:pPr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0"/>
                    </w:rPr>
                    <w:sym w:font="Wingdings" w:char="F06E"/>
                  </w:r>
                  <w:r w:rsidRPr="00290D57">
                    <w:rPr>
                      <w:rFonts w:ascii="Arial" w:hAnsi="Arial"/>
                      <w:sz w:val="20"/>
                    </w:rPr>
                    <w:t xml:space="preserve">  </w:t>
                  </w:r>
                  <w:r w:rsidRPr="00290D57">
                    <w:rPr>
                      <w:rFonts w:ascii="Arial" w:hAnsi="Arial"/>
                      <w:sz w:val="22"/>
                    </w:rPr>
                    <w:t>John 1:5 (NLT), “The light shines in the darkness, and the darkness can never extinguish it.”</w:t>
                  </w:r>
                </w:p>
                <w:p w:rsidR="00290D57" w:rsidRPr="00290D57" w:rsidRDefault="00290D57" w:rsidP="00B0236B">
                  <w:pPr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B97336">
                  <w:pPr>
                    <w:rPr>
                      <w:rFonts w:ascii="Arial" w:hAnsi="Arial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sym w:font="Wingdings" w:char="F06E"/>
                  </w:r>
                  <w:r w:rsidRPr="00290D57">
                    <w:rPr>
                      <w:rFonts w:ascii="Arial" w:hAnsi="Arial"/>
                      <w:sz w:val="22"/>
                    </w:rPr>
                    <w:t xml:space="preserve"> Read Genesis 1:1. “</w:t>
                  </w:r>
                  <w:r w:rsidRPr="00290D57">
                    <w:rPr>
                      <w:rFonts w:ascii="Arial" w:hAnsi="Arial"/>
                    </w:rPr>
                    <w:t xml:space="preserve">God” in the Hebrew is ____________________. It means ruler, judge, divine one, angel, god, and/or goddess.  It is used to mean “of any god.” </w:t>
                  </w:r>
                </w:p>
                <w:p w:rsidR="00290D57" w:rsidRPr="00290D57" w:rsidRDefault="00290D57" w:rsidP="00CD1135">
                  <w:pPr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CD1135">
                  <w:pPr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CD1135">
                  <w:pPr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sym w:font="Wingdings" w:char="F06E"/>
                  </w:r>
                  <w:r w:rsidRPr="00290D57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290D57">
                    <w:rPr>
                      <w:rFonts w:ascii="Arial" w:hAnsi="Arial"/>
                      <w:bCs/>
                      <w:sz w:val="22"/>
                    </w:rPr>
                    <w:t xml:space="preserve">Read Genesis 2:4. The name “LORD God” is translated from the Hebrew “Jehovah </w:t>
                  </w:r>
                  <w:proofErr w:type="spellStart"/>
                  <w:r w:rsidRPr="00290D57">
                    <w:rPr>
                      <w:rFonts w:ascii="Arial" w:hAnsi="Arial"/>
                      <w:bCs/>
                      <w:sz w:val="22"/>
                    </w:rPr>
                    <w:t>Elohim</w:t>
                  </w:r>
                  <w:proofErr w:type="spellEnd"/>
                  <w:r w:rsidRPr="00290D57">
                    <w:rPr>
                      <w:rFonts w:ascii="Arial" w:hAnsi="Arial"/>
                      <w:bCs/>
                      <w:sz w:val="22"/>
                    </w:rPr>
                    <w:t>.”  The name “Jehovah” means “_________________________________________.”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sym w:font="Wingdings" w:char="F06E"/>
                  </w:r>
                  <w:r w:rsidRPr="00290D57">
                    <w:rPr>
                      <w:rFonts w:ascii="Arial" w:hAnsi="Arial"/>
                      <w:sz w:val="22"/>
                    </w:rPr>
                    <w:t xml:space="preserve"> Read Genesis 3:1.  Satan’s desire is that mankind would question the ____________________ and ____________________ of God. 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sym w:font="Wingdings" w:char="F06E"/>
                  </w:r>
                  <w:r w:rsidRPr="00290D57">
                    <w:rPr>
                      <w:rFonts w:ascii="Arial" w:hAnsi="Arial"/>
                      <w:sz w:val="22"/>
                    </w:rPr>
                    <w:t xml:space="preserve"> Read Genesis 3:4-5. When the ____________________ of God is left vacant in our lives, we gladly assume the title. 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sym w:font="Wingdings" w:char="F06E"/>
                  </w:r>
                  <w:r w:rsidRPr="00290D57">
                    <w:rPr>
                      <w:rFonts w:ascii="Arial" w:hAnsi="Arial"/>
                      <w:sz w:val="22"/>
                    </w:rPr>
                    <w:t xml:space="preserve"> Read Genesis 3:6-7.  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t xml:space="preserve">When we do now know God’s name, we do not know His ____________________. 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t xml:space="preserve">When we do not know God’s identity, we do not know His ____________________.  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t xml:space="preserve">When we do not know God’s character, we do not know His ____________________.  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t>When we do not know God’s love, we do not know ____________________.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sym w:font="Wingdings" w:char="F06E"/>
                  </w:r>
                  <w:r w:rsidRPr="00290D57">
                    <w:rPr>
                      <w:rFonts w:ascii="Arial" w:hAnsi="Arial"/>
                      <w:sz w:val="22"/>
                    </w:rPr>
                    <w:t xml:space="preserve"> Read Isaiah 50:10. 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  <w:p w:rsidR="00290D57" w:rsidRPr="00290D57" w:rsidRDefault="00290D57" w:rsidP="00B97336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  <w:r w:rsidRPr="00290D57">
                    <w:rPr>
                      <w:rFonts w:ascii="Arial" w:hAnsi="Arial"/>
                      <w:sz w:val="22"/>
                    </w:rPr>
                    <w:sym w:font="Wingdings" w:char="F06E"/>
                  </w:r>
                  <w:r w:rsidRPr="00290D57">
                    <w:rPr>
                      <w:rFonts w:ascii="Arial" w:hAnsi="Arial"/>
                      <w:sz w:val="22"/>
                    </w:rPr>
                    <w:t xml:space="preserve"> Read Matthew 1:21 &amp; 23.  His name is Jesus.  ____________________ </w:t>
                  </w:r>
                  <w:proofErr w:type="gramStart"/>
                  <w:r w:rsidRPr="00290D57">
                    <w:rPr>
                      <w:rFonts w:ascii="Arial" w:hAnsi="Arial"/>
                      <w:sz w:val="22"/>
                    </w:rPr>
                    <w:t>is</w:t>
                  </w:r>
                  <w:proofErr w:type="gramEnd"/>
                  <w:r w:rsidRPr="00290D57">
                    <w:rPr>
                      <w:rFonts w:ascii="Arial" w:hAnsi="Arial"/>
                      <w:sz w:val="22"/>
                    </w:rPr>
                    <w:t xml:space="preserve"> my salvation.  </w:t>
                  </w:r>
                </w:p>
                <w:p w:rsidR="00290D57" w:rsidRPr="00290D57" w:rsidRDefault="00290D57" w:rsidP="00850827">
                  <w:pPr>
                    <w:spacing w:beforeLines="1" w:afterLines="1"/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  <w10:wrap type="tight"/>
          </v:shape>
        </w:pict>
      </w:r>
      <w:r w:rsidR="009A1685">
        <w:rPr>
          <w:noProof/>
        </w:rPr>
        <w:pict>
          <v:shape id="_x0000_s1033" type="#_x0000_t202" style="position:absolute;margin-left:186.3pt;margin-top:594.2pt;width:355.5pt;height:126pt;z-index:251664384;mso-wrap-edited:f;mso-position-horizontal:absolute;mso-position-vertical:absolute" wrapcoords="-102 -514 -102 21771 21702 21771 21702 -514 -102 -514" o:regroupid="3" filled="f" strokecolor="gray [1629]" strokeweight="4.5pt">
            <v:fill o:detectmouseclick="t"/>
            <v:textbox inset=",7.2pt,,7.2pt">
              <w:txbxContent>
                <w:p w:rsidR="00290D57" w:rsidRPr="00F223D1" w:rsidRDefault="00290D57" w:rsidP="00B0236B">
                  <w:pPr>
                    <w:rPr>
                      <w:rFonts w:ascii="Arial" w:hAnsi="Arial"/>
                      <w:b/>
                      <w:sz w:val="22"/>
                    </w:rPr>
                  </w:pPr>
                  <w:r w:rsidRPr="00F223D1">
                    <w:rPr>
                      <w:rFonts w:ascii="Arial" w:hAnsi="Arial"/>
                      <w:b/>
                      <w:sz w:val="22"/>
                    </w:rPr>
                    <w:sym w:font="Wingdings" w:char="F06E"/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t xml:space="preserve"> FEEDING THOSE IN NEED </w:t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sym w:font="Symbol" w:char="F0BD"/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sym w:font="Symbol" w:char="F0BD"/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  <w:r w:rsidRPr="00F223D1">
                    <w:rPr>
                      <w:rFonts w:ascii="Arial" w:hAnsi="Arial"/>
                      <w:sz w:val="22"/>
                    </w:rPr>
                    <w:t xml:space="preserve">We are joining with Joan </w:t>
                  </w:r>
                  <w:proofErr w:type="spellStart"/>
                  <w:r w:rsidRPr="00F223D1">
                    <w:rPr>
                      <w:rFonts w:ascii="Arial" w:hAnsi="Arial"/>
                      <w:sz w:val="22"/>
                    </w:rPr>
                    <w:t>Gieson</w:t>
                  </w:r>
                  <w:proofErr w:type="spellEnd"/>
                  <w:r w:rsidRPr="00F223D1">
                    <w:rPr>
                      <w:rFonts w:ascii="Arial" w:hAnsi="Arial"/>
                      <w:sz w:val="22"/>
                    </w:rPr>
                    <w:t xml:space="preserve"> Ministries to feed families in our region.  Please bring in canned goods to help this Christmas outreach.</w:t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</w:p>
                <w:p w:rsidR="00290D57" w:rsidRPr="00F223D1" w:rsidRDefault="00290D57" w:rsidP="00B0236B">
                  <w:pPr>
                    <w:rPr>
                      <w:rFonts w:ascii="Arial" w:hAnsi="Arial"/>
                    </w:rPr>
                  </w:pPr>
                </w:p>
                <w:p w:rsidR="00290D57" w:rsidRPr="00F223D1" w:rsidRDefault="00290D57" w:rsidP="00045410">
                  <w:pPr>
                    <w:rPr>
                      <w:rFonts w:ascii="Arial" w:hAnsi="Arial"/>
                      <w:b/>
                      <w:sz w:val="22"/>
                    </w:rPr>
                  </w:pPr>
                  <w:r w:rsidRPr="00F223D1">
                    <w:rPr>
                      <w:rFonts w:ascii="Arial" w:hAnsi="Arial"/>
                      <w:b/>
                      <w:sz w:val="22"/>
                    </w:rPr>
                    <w:sym w:font="Wingdings" w:char="F06E"/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t xml:space="preserve"> IT’S BEGINNING TO LOOK A LOT LIKE… </w:t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sym w:font="Symbol" w:char="F0BD"/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sym w:font="Symbol" w:char="F0BD"/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  <w:r w:rsidRPr="00F223D1">
                    <w:rPr>
                      <w:rFonts w:ascii="Arial" w:hAnsi="Arial"/>
                      <w:sz w:val="22"/>
                    </w:rPr>
                    <w:t>Our Church Christmas party will be Sunday, December 22.  Details to come.  We will also be joining with Gateway</w:t>
                  </w:r>
                  <w:proofErr w:type="gramStart"/>
                  <w:r w:rsidRPr="00F223D1">
                    <w:rPr>
                      <w:rFonts w:ascii="Arial" w:hAnsi="Arial"/>
                      <w:sz w:val="22"/>
                    </w:rPr>
                    <w:t>:61</w:t>
                  </w:r>
                  <w:proofErr w:type="gramEnd"/>
                  <w:r w:rsidRPr="00F223D1">
                    <w:rPr>
                      <w:rFonts w:ascii="Arial" w:hAnsi="Arial"/>
                      <w:sz w:val="22"/>
                    </w:rPr>
                    <w:t xml:space="preserve"> for our Christmas Eve Service, Tuesday, December 24, at 6:00PM.</w:t>
                  </w:r>
                  <w:r w:rsidRPr="00F223D1"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</w:p>
                <w:p w:rsidR="00290D57" w:rsidRDefault="00290D57" w:rsidP="00B0236B"/>
              </w:txbxContent>
            </v:textbox>
            <w10:wrap type="tight"/>
          </v:shape>
        </w:pict>
      </w:r>
    </w:p>
    <w:sectPr w:rsidR="00B0236B" w:rsidSect="00B0236B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alkway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de Bold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62C5"/>
    <w:multiLevelType w:val="hybridMultilevel"/>
    <w:tmpl w:val="18D89720"/>
    <w:lvl w:ilvl="0" w:tplc="1E7CFC16">
      <w:start w:val="4"/>
      <w:numFmt w:val="bullet"/>
      <w:lvlText w:val="-"/>
      <w:lvlJc w:val="left"/>
      <w:pPr>
        <w:ind w:left="720" w:hanging="360"/>
      </w:pPr>
      <w:rPr>
        <w:rFonts w:ascii="Walkway Bold" w:eastAsiaTheme="minorHAnsi" w:hAnsi="Walkway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0236B"/>
    <w:rsid w:val="00045410"/>
    <w:rsid w:val="0010155C"/>
    <w:rsid w:val="00290D57"/>
    <w:rsid w:val="004162D5"/>
    <w:rsid w:val="0057037D"/>
    <w:rsid w:val="006A268C"/>
    <w:rsid w:val="00850827"/>
    <w:rsid w:val="008C1CD6"/>
    <w:rsid w:val="00984024"/>
    <w:rsid w:val="009A1685"/>
    <w:rsid w:val="009D3E95"/>
    <w:rsid w:val="00B0236B"/>
    <w:rsid w:val="00B97336"/>
    <w:rsid w:val="00C02C12"/>
    <w:rsid w:val="00C0573B"/>
    <w:rsid w:val="00C41C8A"/>
    <w:rsid w:val="00CD1135"/>
    <w:rsid w:val="00F223D1"/>
  </w:rsids>
  <m:mathPr>
    <m:mathFont m:val="Walkway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2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Emphasis">
    <w:name w:val="Emphasis"/>
    <w:basedOn w:val="DefaultParagraphFont"/>
    <w:uiPriority w:val="20"/>
    <w:rsid w:val="00B0236B"/>
    <w:rPr>
      <w:i/>
    </w:rPr>
  </w:style>
  <w:style w:type="paragraph" w:styleId="ListParagraph">
    <w:name w:val="List Paragraph"/>
    <w:basedOn w:val="Normal"/>
    <w:uiPriority w:val="34"/>
    <w:qFormat/>
    <w:rsid w:val="00B0236B"/>
    <w:pPr>
      <w:ind w:left="720"/>
      <w:contextualSpacing/>
    </w:pPr>
  </w:style>
  <w:style w:type="character" w:customStyle="1" w:styleId="text1cor-14-33">
    <w:name w:val="text 1cor-14-33"/>
    <w:basedOn w:val="DefaultParagraphFont"/>
    <w:rsid w:val="00B02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Macintosh Word</Application>
  <DocSecurity>0</DocSecurity>
  <Lines>1</Lines>
  <Paragraphs>1</Paragraphs>
  <ScaleCrop>false</ScaleCrop>
  <Company>Destiny Church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Ratchford</dc:creator>
  <cp:keywords/>
  <cp:lastModifiedBy>Ben Ratchford</cp:lastModifiedBy>
  <cp:revision>5</cp:revision>
  <cp:lastPrinted>2013-11-30T19:47:00Z</cp:lastPrinted>
  <dcterms:created xsi:type="dcterms:W3CDTF">2013-11-30T19:10:00Z</dcterms:created>
  <dcterms:modified xsi:type="dcterms:W3CDTF">2013-11-30T19:48:00Z</dcterms:modified>
</cp:coreProperties>
</file>