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0236B" w:rsidRDefault="00213F35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35" type="#_x0000_t202" style="position:absolute;margin-left:-4.95pt;margin-top:-35.8pt;width:261pt;height:207pt;z-index:251660287;mso-wrap-edited:f;mso-position-horizontal:absolute;mso-position-vertical:absolute" wrapcoords="0 0 21600 0 21600 21600 0 21600 0 0" filled="f" stroked="f">
            <v:fill o:detectmouseclick="t"/>
            <v:textbox style="mso-next-textbox:#_x0000_s1035" inset=",7.2pt,,7.2pt">
              <w:txbxContent>
                <w:p w:rsidR="003C0DD3" w:rsidRDefault="003C0DD3">
                  <w:r>
                    <w:rPr>
                      <w:noProof/>
                    </w:rPr>
                    <w:drawing>
                      <wp:inline distT="0" distB="0" distL="0" distR="0">
                        <wp:extent cx="2657931" cy="2461618"/>
                        <wp:effectExtent l="0" t="101600" r="0" b="0"/>
                        <wp:docPr id="6" name="Picture 4" descr="ttp://st.houzz.com/fimgs/b481429f0252c58f_6240-w249-h249-b0-p0---light-bulb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ttp://st.houzz.com/fimgs/b481429f0252c58f_6240-w249-h249-b0-p0---light-bulb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grayscl/>
                                </a:blip>
                                <a:srcRect l="-35101" r="2056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16200000">
                                  <a:off x="0" y="0"/>
                                  <a:ext cx="2672844" cy="247543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6" type="#_x0000_t202" style="position:absolute;margin-left:5.25pt;margin-top:594.2pt;width:169.8pt;height:125.6pt;z-index:251662336;mso-wrap-edited:f;mso-position-horizontal:absolute;mso-position-vertical:absolute" wrapcoords="-415 -388 -415 21729 22015 21729 22015 -388 -415 -388" o:regroupid="2" filled="f" fillcolor="#404040 [2429]" stroked="f" strokecolor="#404040 [2429]" strokeweight="4.5pt">
            <v:fill o:detectmouseclick="t"/>
            <v:textbox style="mso-next-textbox:#_x0000_s1036" inset=",7.2pt,,7.2pt">
              <w:txbxContent>
                <w:p w:rsidR="003C0DD3" w:rsidRPr="00C41C8A" w:rsidRDefault="003C0DD3">
                  <w:pPr>
                    <w:rPr>
                      <w:rFonts w:ascii="Code Bold" w:hAnsi="Code Bold"/>
                      <w:sz w:val="32"/>
                    </w:rPr>
                  </w:pPr>
                  <w:r>
                    <w:rPr>
                      <w:rFonts w:ascii="Code Bold" w:hAnsi="Code Bold"/>
                      <w:sz w:val="32"/>
                    </w:rPr>
                    <w:t>CONTACT US…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MAIL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PO BOX 405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VALLEY PARK, MO 63088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PHONE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618.580.0770</w:t>
                  </w: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</w:p>
                <w:p w:rsidR="003C0DD3" w:rsidRPr="00C41C8A" w:rsidRDefault="003C0DD3">
                  <w:pPr>
                    <w:rPr>
                      <w:rFonts w:ascii="Code Bold" w:hAnsi="Code Bold"/>
                      <w:sz w:val="20"/>
                    </w:rPr>
                  </w:pPr>
                  <w:r w:rsidRPr="00C41C8A">
                    <w:rPr>
                      <w:rFonts w:ascii="Walkway Bold" w:hAnsi="Walkway Bold"/>
                      <w:sz w:val="20"/>
                    </w:rPr>
                    <w:sym w:font="Wingdings" w:char="F06E"/>
                  </w:r>
                  <w:r w:rsidRPr="00C41C8A">
                    <w:rPr>
                      <w:rFonts w:ascii="Code Bold" w:hAnsi="Code Bold"/>
                      <w:sz w:val="20"/>
                    </w:rPr>
                    <w:t xml:space="preserve"> EMAIL</w:t>
                  </w:r>
                </w:p>
                <w:p w:rsidR="003C0DD3" w:rsidRPr="00C41C8A" w:rsidRDefault="003C0DD3">
                  <w:pPr>
                    <w:rPr>
                      <w:rFonts w:ascii="Walkway Bold" w:hAnsi="Walkway Bold"/>
                      <w:sz w:val="20"/>
                    </w:rPr>
                  </w:pPr>
                  <w:r w:rsidRPr="00C41C8A">
                    <w:rPr>
                      <w:rFonts w:ascii="Code Bold" w:hAnsi="Code Bold"/>
                      <w:sz w:val="20"/>
                    </w:rPr>
                    <w:t>INFO</w:t>
                  </w:r>
                  <w:r w:rsidRPr="00C41C8A">
                    <w:rPr>
                      <w:rFonts w:ascii="Walkway Bold" w:hAnsi="Walkway Bold"/>
                      <w:sz w:val="20"/>
                    </w:rPr>
                    <w:t>@</w:t>
                  </w:r>
                  <w:r w:rsidRPr="00C41C8A">
                    <w:rPr>
                      <w:rFonts w:ascii="Code Bold" w:hAnsi="Code Bold"/>
                      <w:sz w:val="20"/>
                    </w:rPr>
                    <w:t>YOUAREACHAMPION.ORG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group id="_x0000_s1047" style="position:absolute;margin-left:184.05pt;margin-top:-8.8pt;width:373.05pt;height:99pt;z-index:251667456" coordorigin="4401,364" coordsize="7461,1980" wrapcoords="0 0 21600 0 21600 21600 0 21600 0 0">
            <v:shape id="_x0000_s1030" type="#_x0000_t202" style="position:absolute;left:4401;top:364;width:7380;height:1980;mso-wrap-edited:f;mso-position-horizontal:absolute;mso-position-vertical:absolute" wrapcoords="0 0 21600 0 21600 21600 0 21600 0 0" o:regroupid="6" filled="f" stroked="f">
              <v:fill o:detectmouseclick="t"/>
              <v:textbox style="mso-next-textbox:#_x0000_s1030" inset=",7.2pt,,7.2pt">
                <w:txbxContent>
                  <w:p w:rsidR="003C0DD3" w:rsidRPr="00290D57" w:rsidRDefault="003C0DD3" w:rsidP="004162D5">
                    <w:pPr>
                      <w:jc w:val="right"/>
                      <w:rPr>
                        <w:rFonts w:ascii="Code Bold" w:hAnsi="Code Bold"/>
                        <w:b/>
                        <w:sz w:val="64"/>
                      </w:rPr>
                    </w:pPr>
                    <w:proofErr w:type="spellStart"/>
                    <w:r w:rsidRPr="00290D57">
                      <w:rPr>
                        <w:rFonts w:ascii="Code Bold" w:hAnsi="Code Bold"/>
                        <w:b/>
                        <w:sz w:val="64"/>
                      </w:rPr>
                      <w:t>CHAMPIONS</w:t>
                    </w:r>
                    <w:r>
                      <w:rPr>
                        <w:rFonts w:ascii="Code Bold" w:hAnsi="Code Bold"/>
                        <w:b/>
                        <w:color w:val="7F7F7F" w:themeColor="text1" w:themeTint="80"/>
                        <w:sz w:val="64"/>
                      </w:rPr>
                      <w:t>CHURCh</w:t>
                    </w:r>
                    <w:proofErr w:type="spellEnd"/>
                  </w:p>
                  <w:p w:rsidR="003C0DD3" w:rsidRPr="00290D57" w:rsidRDefault="003C0DD3" w:rsidP="00290D57">
                    <w:pPr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</w:rPr>
                    </w:pPr>
                  </w:p>
                  <w:p w:rsidR="003C0DD3" w:rsidRDefault="003C0DD3" w:rsidP="00290D57">
                    <w:pPr>
                      <w:rPr>
                        <w:rFonts w:ascii="Code Bold" w:hAnsi="Code Bold"/>
                        <w:b/>
                      </w:rPr>
                    </w:pPr>
                  </w:p>
                  <w:p w:rsidR="003C0DD3" w:rsidRPr="00290D57" w:rsidRDefault="003C0DD3" w:rsidP="00290D57">
                    <w:pPr>
                      <w:jc w:val="right"/>
                      <w:rPr>
                        <w:rFonts w:ascii="Code Bold" w:hAnsi="Code Bold"/>
                        <w:b/>
                      </w:rPr>
                    </w:pPr>
                    <w:r w:rsidRPr="00290D57">
                      <w:rPr>
                        <w:rFonts w:ascii="Code Bold" w:hAnsi="Code Bold"/>
                        <w:b/>
                      </w:rPr>
                      <w:t>YOUAREACHAMPION.ORG</w:t>
                    </w:r>
                  </w:p>
                </w:txbxContent>
              </v:textbox>
            </v:shape>
            <v:shape id="_x0000_s1039" type="#_x0000_t202" style="position:absolute;left:6201;top:904;width:5661;height:900;mso-wrap-edited:f;mso-position-horizontal:absolute;mso-position-vertical:absolute" wrapcoords="0 0 21600 0 21600 21600 0 21600 0 0" o:regroupid="6" filled="f" stroked="f">
              <v:fill o:detectmouseclick="t"/>
              <v:textbox style="mso-next-textbox:#_x0000_s1039" inset=",7.2pt,,7.2pt">
                <w:txbxContent>
                  <w:p w:rsidR="003C0DD3" w:rsidRDefault="003C0DD3" w:rsidP="00C41C8A">
                    <w:pPr>
                      <w:jc w:val="right"/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</w:pPr>
                    <w:r w:rsidRPr="004162D5">
                      <w:rPr>
                        <w:rFonts w:ascii="Century Gothic" w:hAnsi="Century Gothic"/>
                        <w:b/>
                        <w:color w:val="BFBFBF" w:themeColor="background1" w:themeShade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A6A6A6" w:themeColor="background1" w:themeShade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808080" w:themeColor="background1" w:themeShade="80"/>
                        <w:spacing w:val="50"/>
                        <w:sz w:val="64"/>
                      </w:rPr>
                      <w:sym w:font="Wingdings" w:char="F06E"/>
                    </w:r>
                    <w:r w:rsidRPr="00CD1135">
                      <w:rPr>
                        <w:rFonts w:ascii="Century Gothic" w:hAnsi="Century Gothic"/>
                        <w:b/>
                        <w:color w:val="7F7F7F" w:themeColor="text1" w:themeTint="80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595959" w:themeColor="text1" w:themeTint="A6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color w:val="404040" w:themeColor="text1" w:themeTint="BF"/>
                        <w:spacing w:val="50"/>
                        <w:sz w:val="64"/>
                      </w:rPr>
                      <w:sym w:font="Wingdings" w:char="F06E"/>
                    </w:r>
                    <w:r w:rsidRPr="004162D5">
                      <w:rPr>
                        <w:rFonts w:ascii="Century Gothic" w:hAnsi="Century Gothic"/>
                        <w:b/>
                        <w:color w:val="262626" w:themeColor="text1" w:themeTint="D9"/>
                        <w:spacing w:val="50"/>
                        <w:sz w:val="64"/>
                      </w:rPr>
                      <w:sym w:font="Wingdings" w:char="F06E"/>
                    </w:r>
                    <w:r w:rsidRPr="00F223D1">
                      <w:rPr>
                        <w:rFonts w:ascii="Century Gothic" w:hAnsi="Century Gothic"/>
                        <w:b/>
                        <w:spacing w:val="50"/>
                        <w:sz w:val="64"/>
                      </w:rPr>
                      <w:sym w:font="Wingdings" w:char="F06E"/>
                    </w:r>
                  </w:p>
                  <w:p w:rsidR="003C0DD3" w:rsidRDefault="003C0DD3"/>
                </w:txbxContent>
              </v:textbox>
            </v:shape>
            <w10:wrap type="tight"/>
          </v:group>
        </w:pict>
      </w:r>
      <w:r>
        <w:rPr>
          <w:noProof/>
        </w:rPr>
        <w:pict>
          <v:shape id="_x0000_s1032" type="#_x0000_t202" style="position:absolute;margin-left:4.05pt;margin-top:74.45pt;width:537.75pt;height:508.5pt;z-index:251663360;mso-wrap-edited:f;mso-position-horizontal:absolute;mso-position-vertical:absolute" wrapcoords="-102 -79 -102 21626 21702 21626 21702 -79 -102 -79" o:regroupid="3" fillcolor="white [3212]" strokecolor="gray [1629]" strokeweight="4.5pt">
            <v:fill o:detectmouseclick="t"/>
            <v:textbox style="mso-next-textbox:#_x0000_s1032" inset=",7.2pt,,7.2pt">
              <w:txbxContent>
                <w:p w:rsidR="003C0DD3" w:rsidRPr="000E4FED" w:rsidRDefault="003C0DD3" w:rsidP="00B0236B">
                  <w:pPr>
                    <w:rPr>
                      <w:rFonts w:ascii="Arial" w:hAnsi="Arial"/>
                      <w:b/>
                      <w:sz w:val="28"/>
                    </w:rPr>
                  </w:pPr>
                  <w:r w:rsidRPr="000E4FED">
                    <w:rPr>
                      <w:rFonts w:ascii="Arial" w:hAnsi="Arial"/>
                      <w:b/>
                      <w:sz w:val="28"/>
                    </w:rPr>
                    <w:t xml:space="preserve">ILLUMINATE-KINGDOM OF DARKENSS </w:t>
                  </w:r>
                  <w:r w:rsidRPr="000E4FED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Pr="000E4FED">
                    <w:rPr>
                      <w:rFonts w:ascii="Arial" w:hAnsi="Arial"/>
                      <w:b/>
                      <w:sz w:val="28"/>
                    </w:rPr>
                    <w:sym w:font="Symbol" w:char="F0BD"/>
                  </w:r>
                  <w:r w:rsidR="00D560CC">
                    <w:rPr>
                      <w:rFonts w:ascii="Arial" w:hAnsi="Arial"/>
                      <w:b/>
                      <w:sz w:val="28"/>
                    </w:rPr>
                    <w:t xml:space="preserve"> 12</w:t>
                  </w:r>
                  <w:r w:rsidR="00D560CC">
                    <w:rPr>
                      <w:rFonts w:ascii="Arial" w:hAnsi="Arial"/>
                      <w:b/>
                      <w:sz w:val="28"/>
                    </w:rPr>
                    <w:t>.7</w:t>
                  </w:r>
                  <w:r w:rsidRPr="000E4FED">
                    <w:rPr>
                      <w:rFonts w:ascii="Arial" w:hAnsi="Arial"/>
                      <w:b/>
                      <w:sz w:val="28"/>
                    </w:rPr>
                    <w:t>.2013</w:t>
                  </w:r>
                </w:p>
                <w:p w:rsidR="003C0DD3" w:rsidRPr="000E4FED" w:rsidRDefault="003C0DD3" w:rsidP="00B0236B">
                  <w:pPr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0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0"/>
                    </w:rPr>
                    <w:t xml:space="preserve">  </w:t>
                  </w:r>
                  <w:r w:rsidRPr="000E4FED">
                    <w:rPr>
                      <w:rFonts w:ascii="Arial" w:hAnsi="Arial"/>
                      <w:sz w:val="22"/>
                    </w:rPr>
                    <w:t>John 1:5 (NLT), “The light shines in the darkness, and the darkness can never extinguish it.”</w:t>
                  </w:r>
                </w:p>
                <w:p w:rsidR="003C0DD3" w:rsidRPr="000E4FED" w:rsidRDefault="003C0DD3" w:rsidP="00B0236B">
                  <w:pPr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B0236B">
                  <w:pPr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B97336">
                  <w:pPr>
                    <w:rPr>
                      <w:rFonts w:ascii="Arial" w:hAnsi="Arial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Read Genesis 3:1. This is the first reference to Satan.  His given name was Lucifer.  The name Lucifer means, “____________________.”</w:t>
                  </w:r>
                </w:p>
                <w:p w:rsidR="003C0DD3" w:rsidRPr="000E4FED" w:rsidRDefault="003C0DD3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CD1135">
                  <w:pPr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</w:t>
                  </w:r>
                  <w:r w:rsidRPr="000E4FED">
                    <w:rPr>
                      <w:rFonts w:ascii="Arial" w:hAnsi="Arial"/>
                      <w:bCs/>
                      <w:sz w:val="22"/>
                    </w:rPr>
                    <w:t xml:space="preserve">Read Ezekiel 28:12-18. The Lord speaks to Ezekiel to write a lamentation or a </w:t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____________________.  This is a prophetic act that reveals Satan’s reign will come to an end. </w:t>
                  </w: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 The phrase “multitude of thy merchandise” is important in understanding pride. Pride allows position and production to take precedence over ____________________. </w:t>
                  </w: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67082A">
                  <w:pPr>
                    <w:rPr>
                      <w:rFonts w:ascii="Arial" w:hAnsi="Arial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Read </w:t>
                  </w:r>
                  <w:r w:rsidRPr="000E4FED">
                    <w:rPr>
                      <w:rFonts w:ascii="Arial" w:hAnsi="Arial"/>
                    </w:rPr>
                    <w:t>Isaiah 14:12-15</w:t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. The profane cravings of pride are never be ____________________. </w:t>
                  </w: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Read Proverbs 16:17-18.The humble path steers away from evil, but the journey of pride will direct to the ____________________ of ruin.</w:t>
                  </w: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Read Luke 10:18-20. The completed work of Jesus Christ has given you and I victory over Satan and his tactics.  </w:t>
                  </w: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0E4FED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  <w:p w:rsidR="003C0DD3" w:rsidRPr="00290D57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  <w:r w:rsidRPr="000E4FED">
                    <w:rPr>
                      <w:rFonts w:ascii="Arial" w:hAnsi="Arial"/>
                      <w:sz w:val="22"/>
                    </w:rPr>
                    <w:sym w:font="Wingdings" w:char="F06E"/>
                  </w:r>
                  <w:r w:rsidRPr="000E4FED">
                    <w:rPr>
                      <w:rFonts w:ascii="Arial" w:hAnsi="Arial"/>
                      <w:sz w:val="22"/>
                    </w:rPr>
                    <w:t xml:space="preserve"> Revelation 12:11, “And they overcame him by the blood of the Lamb, and by the word of their testimony; and they loved not their lives unto the death.”</w:t>
                  </w:r>
                </w:p>
                <w:p w:rsidR="003C0DD3" w:rsidRPr="00290D57" w:rsidRDefault="003C0DD3" w:rsidP="005A645E">
                  <w:pPr>
                    <w:spacing w:beforeLines="1" w:afterLines="1"/>
                    <w:rPr>
                      <w:rFonts w:ascii="Arial" w:hAnsi="Arial"/>
                      <w:sz w:val="22"/>
                    </w:rPr>
                  </w:pP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3" type="#_x0000_t202" style="position:absolute;margin-left:186.3pt;margin-top:594.2pt;width:355.5pt;height:126pt;z-index:251664384;mso-wrap-edited:f;mso-position-horizontal:absolute;mso-position-vertical:absolute" wrapcoords="-102 -514 -102 21771 21702 21771 21702 -514 -102 -514" o:regroupid="3" filled="f" strokecolor="gray [1629]" strokeweight="4.5pt">
            <v:fill o:detectmouseclick="t"/>
            <v:textbox inset=",7.2pt,,7.2pt">
              <w:txbxContent>
                <w:p w:rsidR="003C0DD3" w:rsidRPr="00F223D1" w:rsidRDefault="003C0DD3" w:rsidP="00B0236B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FEEDING THOSE IN NEED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 xml:space="preserve">We are joining with Joan </w:t>
                  </w:r>
                  <w:proofErr w:type="spellStart"/>
                  <w:r w:rsidRPr="00F223D1">
                    <w:rPr>
                      <w:rFonts w:ascii="Arial" w:hAnsi="Arial"/>
                      <w:sz w:val="22"/>
                    </w:rPr>
                    <w:t>Gieson</w:t>
                  </w:r>
                  <w:proofErr w:type="spellEnd"/>
                  <w:r w:rsidRPr="00F223D1">
                    <w:rPr>
                      <w:rFonts w:ascii="Arial" w:hAnsi="Arial"/>
                      <w:sz w:val="22"/>
                    </w:rPr>
                    <w:t xml:space="preserve"> Ministries to feed families in our region.  Please bring in canned goods to help this Christmas outreach.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3C0DD3" w:rsidRPr="00F223D1" w:rsidRDefault="003C0DD3" w:rsidP="00B0236B">
                  <w:pPr>
                    <w:rPr>
                      <w:rFonts w:ascii="Arial" w:hAnsi="Arial"/>
                    </w:rPr>
                  </w:pPr>
                </w:p>
                <w:p w:rsidR="003C0DD3" w:rsidRPr="00F223D1" w:rsidRDefault="003C0DD3" w:rsidP="00045410">
                  <w:pPr>
                    <w:rPr>
                      <w:rFonts w:ascii="Arial" w:hAnsi="Arial"/>
                      <w:b/>
                      <w:sz w:val="22"/>
                    </w:rPr>
                  </w:pPr>
                  <w:r w:rsidRPr="00F223D1">
                    <w:rPr>
                      <w:rFonts w:ascii="Arial" w:hAnsi="Arial"/>
                      <w:b/>
                      <w:sz w:val="22"/>
                    </w:rPr>
                    <w:sym w:font="Wingdings" w:char="F06E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IT’S BEGINNING TO LOOK A LOT LIKE… 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sym w:font="Symbol" w:char="F0BD"/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  <w:r w:rsidRPr="00F223D1">
                    <w:rPr>
                      <w:rFonts w:ascii="Arial" w:hAnsi="Arial"/>
                      <w:sz w:val="22"/>
                    </w:rPr>
                    <w:t>Our Church Christmas party will be Sunday, December 22.  Details to come.  We will also be joining with Gateway</w:t>
                  </w:r>
                  <w:proofErr w:type="gramStart"/>
                  <w:r w:rsidRPr="00F223D1">
                    <w:rPr>
                      <w:rFonts w:ascii="Arial" w:hAnsi="Arial"/>
                      <w:sz w:val="22"/>
                    </w:rPr>
                    <w:t>:61</w:t>
                  </w:r>
                  <w:proofErr w:type="gramEnd"/>
                  <w:r w:rsidRPr="00F223D1">
                    <w:rPr>
                      <w:rFonts w:ascii="Arial" w:hAnsi="Arial"/>
                      <w:sz w:val="22"/>
                    </w:rPr>
                    <w:t xml:space="preserve"> for our Christmas Eve Service, Tuesday, December 24, at 6:00PM.</w:t>
                  </w:r>
                  <w:r w:rsidRPr="00F223D1">
                    <w:rPr>
                      <w:rFonts w:ascii="Arial" w:hAnsi="Arial"/>
                      <w:b/>
                      <w:sz w:val="22"/>
                    </w:rPr>
                    <w:t xml:space="preserve"> </w:t>
                  </w:r>
                </w:p>
                <w:p w:rsidR="003C0DD3" w:rsidRDefault="003C0DD3" w:rsidP="00B0236B"/>
              </w:txbxContent>
            </v:textbox>
            <w10:wrap type="tight"/>
          </v:shape>
        </w:pict>
      </w:r>
    </w:p>
    <w:sectPr w:rsidR="00B0236B" w:rsidSect="00B0236B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alkway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de Bold">
    <w:panose1 w:val="02000506030000020004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2D62C5"/>
    <w:multiLevelType w:val="hybridMultilevel"/>
    <w:tmpl w:val="18D89720"/>
    <w:lvl w:ilvl="0" w:tplc="1E7CFC16">
      <w:start w:val="4"/>
      <w:numFmt w:val="bullet"/>
      <w:lvlText w:val="-"/>
      <w:lvlJc w:val="left"/>
      <w:pPr>
        <w:ind w:left="720" w:hanging="360"/>
      </w:pPr>
      <w:rPr>
        <w:rFonts w:ascii="Walkway Bold" w:eastAsiaTheme="minorHAnsi" w:hAnsi="Walkway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236B"/>
    <w:rsid w:val="00045410"/>
    <w:rsid w:val="000E4FED"/>
    <w:rsid w:val="0010155C"/>
    <w:rsid w:val="00186FB2"/>
    <w:rsid w:val="00213F35"/>
    <w:rsid w:val="00237FB5"/>
    <w:rsid w:val="00290D57"/>
    <w:rsid w:val="003C0DD3"/>
    <w:rsid w:val="004162D5"/>
    <w:rsid w:val="0057037D"/>
    <w:rsid w:val="005A645E"/>
    <w:rsid w:val="0067082A"/>
    <w:rsid w:val="006A268C"/>
    <w:rsid w:val="00850827"/>
    <w:rsid w:val="008C1CD6"/>
    <w:rsid w:val="00984024"/>
    <w:rsid w:val="009A1685"/>
    <w:rsid w:val="009D13C7"/>
    <w:rsid w:val="009D3E95"/>
    <w:rsid w:val="00B0236B"/>
    <w:rsid w:val="00B97336"/>
    <w:rsid w:val="00C02C12"/>
    <w:rsid w:val="00C0573B"/>
    <w:rsid w:val="00C41C8A"/>
    <w:rsid w:val="00CD1135"/>
    <w:rsid w:val="00D560CC"/>
    <w:rsid w:val="00F223D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0"/>
        <o:entry new="5" old="0"/>
        <o:entry new="6" old="0"/>
      </o:regrouptable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622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Emphasis">
    <w:name w:val="Emphasis"/>
    <w:basedOn w:val="DefaultParagraphFont"/>
    <w:uiPriority w:val="20"/>
    <w:rsid w:val="00B0236B"/>
    <w:rPr>
      <w:i/>
    </w:rPr>
  </w:style>
  <w:style w:type="paragraph" w:styleId="ListParagraph">
    <w:name w:val="List Paragraph"/>
    <w:basedOn w:val="Normal"/>
    <w:uiPriority w:val="34"/>
    <w:qFormat/>
    <w:rsid w:val="00B0236B"/>
    <w:pPr>
      <w:ind w:left="720"/>
      <w:contextualSpacing/>
    </w:pPr>
  </w:style>
  <w:style w:type="character" w:customStyle="1" w:styleId="text1cor-14-33">
    <w:name w:val="text 1cor-14-33"/>
    <w:basedOn w:val="DefaultParagraphFont"/>
    <w:rsid w:val="00B023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0</Words>
  <Characters>5</Characters>
  <Application>Microsoft Macintosh Word</Application>
  <DocSecurity>0</DocSecurity>
  <Lines>1</Lines>
  <Paragraphs>1</Paragraphs>
  <ScaleCrop>false</ScaleCrop>
  <Company>Destiny Church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Ratchford</dc:creator>
  <cp:keywords/>
  <cp:lastModifiedBy>Ben Ratchford</cp:lastModifiedBy>
  <cp:revision>7</cp:revision>
  <cp:lastPrinted>2013-11-30T19:47:00Z</cp:lastPrinted>
  <dcterms:created xsi:type="dcterms:W3CDTF">2013-12-06T20:53:00Z</dcterms:created>
  <dcterms:modified xsi:type="dcterms:W3CDTF">2013-12-07T20:42:00Z</dcterms:modified>
</cp:coreProperties>
</file>